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6A12D" w14:textId="5F7EDF5A" w:rsidR="004735C4" w:rsidRPr="003F1AD6" w:rsidRDefault="001B6154" w:rsidP="00554D73">
      <w:pPr>
        <w:pStyle w:val="Overskrift1"/>
        <w:numPr>
          <w:ilvl w:val="0"/>
          <w:numId w:val="0"/>
        </w:numPr>
        <w:rPr>
          <w:rFonts w:ascii="Arial" w:hAnsi="Arial" w:cs="Arial"/>
          <w:sz w:val="32"/>
          <w:szCs w:val="32"/>
          <w:lang w:val="nb-NO"/>
        </w:rPr>
      </w:pPr>
      <w:r>
        <w:rPr>
          <w:rFonts w:ascii="Arial" w:hAnsi="Arial" w:cs="Arial"/>
          <w:sz w:val="32"/>
          <w:szCs w:val="32"/>
          <w:lang w:val="nb-NO"/>
        </w:rPr>
        <w:t>va-sanering tjøme sentrum etappe 3</w:t>
      </w:r>
    </w:p>
    <w:p w14:paraId="6C020AD8" w14:textId="77777777" w:rsidR="004E5EF4" w:rsidRPr="004735C4" w:rsidRDefault="004E5EF4" w:rsidP="00554D73">
      <w:pPr>
        <w:pStyle w:val="Overskrift1"/>
        <w:numPr>
          <w:ilvl w:val="0"/>
          <w:numId w:val="0"/>
        </w:numPr>
        <w:rPr>
          <w:rFonts w:ascii="Arial" w:hAnsi="Arial" w:cs="Arial"/>
          <w:sz w:val="32"/>
          <w:szCs w:val="32"/>
          <w:lang w:val="nb-NO"/>
        </w:rPr>
      </w:pPr>
      <w:r w:rsidRPr="004735C4">
        <w:rPr>
          <w:rFonts w:ascii="Arial" w:hAnsi="Arial" w:cs="Arial"/>
          <w:sz w:val="32"/>
          <w:szCs w:val="32"/>
          <w:lang w:val="nb-NO"/>
        </w:rPr>
        <w:t>tilbudsbrev</w:t>
      </w:r>
    </w:p>
    <w:p w14:paraId="2566F5F5" w14:textId="77777777" w:rsidR="004E5EF4" w:rsidRPr="004735C4" w:rsidRDefault="004E5EF4" w:rsidP="004E5EF4">
      <w:pPr>
        <w:ind w:left="0"/>
        <w:rPr>
          <w:rFonts w:ascii="Arial" w:hAnsi="Arial" w:cs="Arial"/>
        </w:rPr>
      </w:pPr>
    </w:p>
    <w:p w14:paraId="79F68AA6" w14:textId="77777777" w:rsidR="004E5EF4" w:rsidRPr="004735C4" w:rsidRDefault="00DB2737" w:rsidP="00DB2737">
      <w:pPr>
        <w:pStyle w:val="Overskrift1"/>
        <w:numPr>
          <w:ilvl w:val="0"/>
          <w:numId w:val="0"/>
        </w:numPr>
        <w:ind w:left="709" w:hanging="709"/>
        <w:rPr>
          <w:rFonts w:ascii="Arial" w:hAnsi="Arial" w:cs="Arial"/>
          <w:sz w:val="28"/>
          <w:szCs w:val="28"/>
          <w:lang w:val="nb-NO"/>
        </w:rPr>
      </w:pPr>
      <w:r w:rsidRPr="004735C4">
        <w:rPr>
          <w:rFonts w:ascii="Arial" w:hAnsi="Arial" w:cs="Arial"/>
          <w:sz w:val="28"/>
          <w:szCs w:val="28"/>
          <w:lang w:val="nb-NO"/>
        </w:rPr>
        <w:t>Firmaopplysninger</w:t>
      </w:r>
    </w:p>
    <w:p w14:paraId="0231E98F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FD9D21D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Fullstendig firmanavn: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725E8118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2E8B6F67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Organisasjonsnummer: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363D9BA9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748962AE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Postadresse: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559BA791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F785757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>______________________________________</w:t>
      </w:r>
    </w:p>
    <w:p w14:paraId="56BB9380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751668BE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Kontaktperson: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77BD39A8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3159CCF5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Telefon: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>______________________________________</w:t>
      </w:r>
    </w:p>
    <w:p w14:paraId="5D188E45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1216E0E9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E-postadresse: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12BEF715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3198917" w14:textId="29FC336B" w:rsidR="004E5EF4" w:rsidRPr="004735C4" w:rsidRDefault="004E5EF4" w:rsidP="004E5EF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1.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</w:r>
      <w:r w:rsidR="001B6154">
        <w:rPr>
          <w:rFonts w:ascii="Arial" w:hAnsi="Arial" w:cs="Arial"/>
          <w:i/>
          <w:sz w:val="28"/>
          <w:szCs w:val="28"/>
          <w:lang w:val="nb-NO"/>
        </w:rPr>
        <w:t>Tilbuds</w:t>
      </w:r>
      <w:r w:rsidRPr="004735C4">
        <w:rPr>
          <w:rFonts w:ascii="Arial" w:hAnsi="Arial" w:cs="Arial"/>
          <w:i/>
          <w:sz w:val="28"/>
          <w:szCs w:val="28"/>
          <w:lang w:val="nb-NO"/>
        </w:rPr>
        <w:t>sum</w:t>
      </w:r>
    </w:p>
    <w:p w14:paraId="45AD147E" w14:textId="0990ADF3" w:rsidR="004E5EF4" w:rsidRPr="004735C4" w:rsidRDefault="009961D2" w:rsidP="004E5E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2B7CCD">
        <w:rPr>
          <w:rFonts w:ascii="Arial" w:hAnsi="Arial" w:cs="Arial"/>
        </w:rPr>
        <w:t>o</w:t>
      </w:r>
      <w:r>
        <w:rPr>
          <w:rFonts w:ascii="Arial" w:hAnsi="Arial" w:cs="Arial"/>
        </w:rPr>
        <w:t>ppdragsgiver/byggherre</w:t>
      </w:r>
      <w:r w:rsidR="004E5EF4" w:rsidRPr="004735C4">
        <w:rPr>
          <w:rFonts w:ascii="Arial" w:hAnsi="Arial" w:cs="Arial"/>
        </w:rPr>
        <w:t xml:space="preserve"> påtar vi oss de i konkurransegrunnlaget spesifiserte og beskrevne arbeider, alt i overensstemmelse med konkurransegrunnlaget for</w:t>
      </w:r>
    </w:p>
    <w:p w14:paraId="1BF7F726" w14:textId="77777777" w:rsidR="004E5EF4" w:rsidRDefault="004E5EF4" w:rsidP="004E5EF4"/>
    <w:p w14:paraId="12D12A53" w14:textId="77777777" w:rsidR="004641B6" w:rsidRDefault="004641B6" w:rsidP="004E5EF4"/>
    <w:p w14:paraId="7D516A7F" w14:textId="67FFE253" w:rsidR="004E5EF4" w:rsidRDefault="003035DA" w:rsidP="004641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kr. (eks</w:t>
      </w:r>
      <w:r w:rsidR="004641B6" w:rsidRPr="004735C4">
        <w:rPr>
          <w:rFonts w:ascii="Arial" w:hAnsi="Arial" w:cs="Arial"/>
        </w:rPr>
        <w:t>kl. mva.) _____________________________ (sum tilbud)</w:t>
      </w:r>
    </w:p>
    <w:p w14:paraId="7BC8067E" w14:textId="77777777" w:rsidR="001E455B" w:rsidRPr="001E455B" w:rsidRDefault="001E455B" w:rsidP="004641B6">
      <w:pPr>
        <w:jc w:val="center"/>
        <w:rPr>
          <w:rFonts w:ascii="Arial" w:hAnsi="Arial" w:cs="Arial"/>
          <w:b/>
          <w:i/>
          <w:noProof/>
          <w:sz w:val="28"/>
          <w:szCs w:val="28"/>
        </w:rPr>
      </w:pPr>
    </w:p>
    <w:p w14:paraId="376F7AC1" w14:textId="77777777" w:rsidR="004641B6" w:rsidRPr="004735C4" w:rsidRDefault="004641B6" w:rsidP="004641B6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2.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Forbehold/avvik</w:t>
      </w:r>
    </w:p>
    <w:p w14:paraId="4AC51840" w14:textId="77777777" w:rsidR="004641B6" w:rsidRDefault="004641B6" w:rsidP="004641B6">
      <w:pPr>
        <w:rPr>
          <w:rFonts w:ascii="Arial" w:hAnsi="Arial" w:cs="Arial"/>
        </w:rPr>
      </w:pPr>
      <w:r w:rsidRPr="004735C4">
        <w:rPr>
          <w:rFonts w:ascii="Arial" w:hAnsi="Arial" w:cs="Arial"/>
        </w:rPr>
        <w:t xml:space="preserve">Spesifisering av eventuelle forbehold/avvik gjøres i nedenstående tabell, </w:t>
      </w:r>
      <w:r w:rsidR="006E469C" w:rsidRPr="004735C4">
        <w:rPr>
          <w:rFonts w:ascii="Arial" w:hAnsi="Arial" w:cs="Arial"/>
        </w:rPr>
        <w:t xml:space="preserve">alternativt </w:t>
      </w:r>
      <w:r w:rsidR="006E469C">
        <w:rPr>
          <w:rFonts w:ascii="Arial" w:hAnsi="Arial" w:cs="Arial"/>
        </w:rPr>
        <w:t>henvises det her til</w:t>
      </w:r>
      <w:r w:rsidR="006E469C" w:rsidRPr="004735C4">
        <w:rPr>
          <w:rFonts w:ascii="Arial" w:hAnsi="Arial" w:cs="Arial"/>
        </w:rPr>
        <w:t xml:space="preserve"> eget vedlegg til tilbudet.</w:t>
      </w:r>
      <w:r w:rsidR="00E010F3" w:rsidRPr="004735C4">
        <w:rPr>
          <w:rFonts w:ascii="Arial" w:hAnsi="Arial" w:cs="Arial"/>
        </w:rPr>
        <w:t xml:space="preserve"> Konsekvens pris angis eksklusive mva.</w:t>
      </w:r>
    </w:p>
    <w:p w14:paraId="06403CCD" w14:textId="77777777" w:rsidR="003035DA" w:rsidRPr="004735C4" w:rsidRDefault="003035DA" w:rsidP="004641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Forbehold/avvik skal være presise og entydige, slik at </w:t>
      </w:r>
      <w:r w:rsidR="00CE70AF">
        <w:rPr>
          <w:rFonts w:ascii="Arial" w:hAnsi="Arial" w:cs="Arial"/>
        </w:rPr>
        <w:t>oppdragsgiver</w:t>
      </w:r>
      <w:r>
        <w:rPr>
          <w:rFonts w:ascii="Arial" w:hAnsi="Arial" w:cs="Arial"/>
        </w:rPr>
        <w:t xml:space="preserve"> kan vurdere dem uten kontakt med tilbyder.</w:t>
      </w:r>
    </w:p>
    <w:p w14:paraId="69692703" w14:textId="77777777" w:rsidR="004641B6" w:rsidRPr="004735C4" w:rsidRDefault="004641B6" w:rsidP="004641B6">
      <w:pPr>
        <w:rPr>
          <w:rFonts w:ascii="Arial" w:hAnsi="Arial" w:cs="Arial"/>
        </w:rPr>
      </w:pPr>
    </w:p>
    <w:tbl>
      <w:tblPr>
        <w:tblStyle w:val="Tabellrutenett"/>
        <w:tblW w:w="9781" w:type="dxa"/>
        <w:tblInd w:w="108" w:type="dxa"/>
        <w:tblLook w:val="04A0" w:firstRow="1" w:lastRow="0" w:firstColumn="1" w:lastColumn="0" w:noHBand="0" w:noVBand="1"/>
      </w:tblPr>
      <w:tblGrid>
        <w:gridCol w:w="426"/>
        <w:gridCol w:w="2835"/>
        <w:gridCol w:w="1842"/>
        <w:gridCol w:w="4678"/>
      </w:tblGrid>
      <w:tr w:rsidR="00E010F3" w:rsidRPr="004735C4" w14:paraId="0C337C49" w14:textId="77777777" w:rsidTr="00E010F3">
        <w:tc>
          <w:tcPr>
            <w:tcW w:w="3261" w:type="dxa"/>
            <w:gridSpan w:val="2"/>
          </w:tcPr>
          <w:p w14:paraId="020A942E" w14:textId="77777777" w:rsidR="00E010F3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Forbehold/avvik</w:t>
            </w:r>
          </w:p>
          <w:p w14:paraId="6AE36660" w14:textId="77777777" w:rsidR="003035DA" w:rsidRPr="004735C4" w:rsidRDefault="003035DA" w:rsidP="003035DA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(henvis til prisbærende post)</w:t>
            </w:r>
          </w:p>
        </w:tc>
        <w:tc>
          <w:tcPr>
            <w:tcW w:w="1842" w:type="dxa"/>
          </w:tcPr>
          <w:p w14:paraId="30DB5D86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Konsekvens, pris</w:t>
            </w:r>
          </w:p>
        </w:tc>
        <w:tc>
          <w:tcPr>
            <w:tcW w:w="4678" w:type="dxa"/>
          </w:tcPr>
          <w:p w14:paraId="6A9FB6C4" w14:textId="77777777" w:rsidR="00E010F3" w:rsidRPr="004735C4" w:rsidRDefault="00E010F3" w:rsidP="00CE70AF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 xml:space="preserve">Konsekvens dersom </w:t>
            </w:r>
            <w:r w:rsidR="00CE70AF">
              <w:rPr>
                <w:rFonts w:ascii="Arial" w:hAnsi="Arial" w:cs="Arial"/>
              </w:rPr>
              <w:t>oppdragsgive</w:t>
            </w:r>
            <w:r w:rsidRPr="004735C4">
              <w:rPr>
                <w:rFonts w:ascii="Arial" w:hAnsi="Arial" w:cs="Arial"/>
              </w:rPr>
              <w:t>r ikke aksepterer</w:t>
            </w:r>
          </w:p>
        </w:tc>
      </w:tr>
      <w:tr w:rsidR="00E010F3" w:rsidRPr="004735C4" w14:paraId="5FD182B0" w14:textId="77777777" w:rsidTr="00531617">
        <w:trPr>
          <w:trHeight w:val="1361"/>
        </w:trPr>
        <w:tc>
          <w:tcPr>
            <w:tcW w:w="426" w:type="dxa"/>
          </w:tcPr>
          <w:p w14:paraId="2E33B265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14:paraId="104F972C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8673B9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0B65EA13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  <w:tr w:rsidR="00E010F3" w:rsidRPr="004735C4" w14:paraId="3F893B67" w14:textId="77777777" w:rsidTr="00531617">
        <w:trPr>
          <w:trHeight w:val="1361"/>
        </w:trPr>
        <w:tc>
          <w:tcPr>
            <w:tcW w:w="426" w:type="dxa"/>
          </w:tcPr>
          <w:p w14:paraId="038F851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2.</w:t>
            </w:r>
          </w:p>
        </w:tc>
        <w:tc>
          <w:tcPr>
            <w:tcW w:w="2835" w:type="dxa"/>
          </w:tcPr>
          <w:p w14:paraId="33F16D1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FF2EBDD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54F5554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  <w:tr w:rsidR="00E010F3" w:rsidRPr="004735C4" w14:paraId="110A86AB" w14:textId="77777777" w:rsidTr="00531617">
        <w:trPr>
          <w:trHeight w:val="1361"/>
        </w:trPr>
        <w:tc>
          <w:tcPr>
            <w:tcW w:w="426" w:type="dxa"/>
          </w:tcPr>
          <w:p w14:paraId="0EB8A7A0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835" w:type="dxa"/>
          </w:tcPr>
          <w:p w14:paraId="5D036A5B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7141EF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09F4D7E1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</w:tbl>
    <w:p w14:paraId="78110ED0" w14:textId="1F67B50E" w:rsidR="005758F2" w:rsidRPr="003F1AD6" w:rsidRDefault="005758F2" w:rsidP="001B615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</w:rPr>
      </w:pPr>
    </w:p>
    <w:p w14:paraId="41722B5D" w14:textId="6BDF95EA" w:rsidR="00E010F3" w:rsidRPr="004735C4" w:rsidRDefault="001B6154" w:rsidP="00E010F3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>
        <w:rPr>
          <w:rFonts w:ascii="Arial" w:hAnsi="Arial" w:cs="Arial"/>
          <w:i/>
          <w:sz w:val="28"/>
          <w:szCs w:val="28"/>
          <w:lang w:val="nb-NO"/>
        </w:rPr>
        <w:t>3</w:t>
      </w:r>
      <w:r w:rsidR="00E010F3" w:rsidRPr="004735C4">
        <w:rPr>
          <w:rFonts w:ascii="Arial" w:hAnsi="Arial" w:cs="Arial"/>
          <w:i/>
          <w:sz w:val="28"/>
          <w:szCs w:val="28"/>
          <w:lang w:val="nb-NO"/>
        </w:rPr>
        <w:t>.</w:t>
      </w:r>
      <w:r w:rsidR="00E010F3" w:rsidRPr="004735C4">
        <w:rPr>
          <w:rFonts w:ascii="Arial" w:hAnsi="Arial" w:cs="Arial"/>
          <w:i/>
          <w:sz w:val="28"/>
          <w:szCs w:val="28"/>
          <w:lang w:val="nb-NO"/>
        </w:rPr>
        <w:tab/>
        <w:t>Sikkerhetsstillelse</w:t>
      </w:r>
    </w:p>
    <w:p w14:paraId="53F6548B" w14:textId="77777777" w:rsidR="00E010F3" w:rsidRDefault="00E010F3" w:rsidP="00E010F3">
      <w:pPr>
        <w:rPr>
          <w:rFonts w:ascii="Arial" w:hAnsi="Arial" w:cs="Arial"/>
        </w:rPr>
      </w:pPr>
      <w:r w:rsidRPr="004735C4">
        <w:rPr>
          <w:rFonts w:ascii="Arial" w:hAnsi="Arial" w:cs="Arial"/>
        </w:rPr>
        <w:t>Sikkerhet vil bli stilt gjennom ________</w:t>
      </w:r>
      <w:r w:rsidR="005758F2" w:rsidRPr="004735C4">
        <w:rPr>
          <w:rFonts w:ascii="Arial" w:hAnsi="Arial" w:cs="Arial"/>
        </w:rPr>
        <w:t>_______________________________</w:t>
      </w:r>
    </w:p>
    <w:p w14:paraId="1B9DFD04" w14:textId="77777777" w:rsidR="001B6154" w:rsidRDefault="001B6154" w:rsidP="00E010F3">
      <w:pPr>
        <w:rPr>
          <w:rFonts w:ascii="Arial" w:hAnsi="Arial" w:cs="Arial"/>
        </w:rPr>
      </w:pPr>
    </w:p>
    <w:p w14:paraId="2C163675" w14:textId="0BF75ADE" w:rsidR="00DB2737" w:rsidRPr="004735C4" w:rsidRDefault="001B6154" w:rsidP="00DB2737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>
        <w:rPr>
          <w:rFonts w:ascii="Arial" w:hAnsi="Arial" w:cs="Arial"/>
          <w:i/>
          <w:sz w:val="28"/>
          <w:szCs w:val="28"/>
          <w:lang w:val="nb-NO"/>
        </w:rPr>
        <w:t>4</w:t>
      </w:r>
      <w:r w:rsidR="00DB2737" w:rsidRPr="004735C4">
        <w:rPr>
          <w:rFonts w:ascii="Arial" w:hAnsi="Arial" w:cs="Arial"/>
          <w:i/>
          <w:sz w:val="28"/>
          <w:szCs w:val="28"/>
          <w:lang w:val="nb-NO"/>
        </w:rPr>
        <w:t>.</w:t>
      </w:r>
      <w:r w:rsidR="00DB2737" w:rsidRPr="004735C4">
        <w:rPr>
          <w:rFonts w:ascii="Arial" w:hAnsi="Arial" w:cs="Arial"/>
          <w:i/>
          <w:sz w:val="28"/>
          <w:szCs w:val="28"/>
          <w:lang w:val="nb-NO"/>
        </w:rPr>
        <w:tab/>
        <w:t>Underentreprenører/underleverandører</w:t>
      </w:r>
    </w:p>
    <w:p w14:paraId="6B33F7CC" w14:textId="77777777" w:rsidR="00DB2737" w:rsidRPr="00DB2737" w:rsidRDefault="00DB2737" w:rsidP="00DB2737"/>
    <w:tbl>
      <w:tblPr>
        <w:tblStyle w:val="Tabellrutenett"/>
        <w:tblW w:w="9781" w:type="dxa"/>
        <w:tblInd w:w="108" w:type="dxa"/>
        <w:tblLook w:val="04A0" w:firstRow="1" w:lastRow="0" w:firstColumn="1" w:lastColumn="0" w:noHBand="0" w:noVBand="1"/>
      </w:tblPr>
      <w:tblGrid>
        <w:gridCol w:w="426"/>
        <w:gridCol w:w="4252"/>
        <w:gridCol w:w="5103"/>
      </w:tblGrid>
      <w:tr w:rsidR="007F3864" w:rsidRPr="004735C4" w14:paraId="154C167B" w14:textId="77777777" w:rsidTr="007F3864">
        <w:tc>
          <w:tcPr>
            <w:tcW w:w="426" w:type="dxa"/>
          </w:tcPr>
          <w:p w14:paraId="43B65062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4436A26F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Fagområde</w:t>
            </w:r>
          </w:p>
        </w:tc>
        <w:tc>
          <w:tcPr>
            <w:tcW w:w="5103" w:type="dxa"/>
          </w:tcPr>
          <w:p w14:paraId="7F024633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Firmanavn</w:t>
            </w:r>
          </w:p>
        </w:tc>
      </w:tr>
      <w:tr w:rsidR="00DB2737" w:rsidRPr="004735C4" w14:paraId="2A8F3705" w14:textId="77777777" w:rsidTr="007F3864">
        <w:trPr>
          <w:trHeight w:val="851"/>
        </w:trPr>
        <w:tc>
          <w:tcPr>
            <w:tcW w:w="426" w:type="dxa"/>
          </w:tcPr>
          <w:p w14:paraId="23071B3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1.</w:t>
            </w:r>
          </w:p>
        </w:tc>
        <w:tc>
          <w:tcPr>
            <w:tcW w:w="4252" w:type="dxa"/>
          </w:tcPr>
          <w:p w14:paraId="62ABDF1A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769AC54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  <w:tr w:rsidR="00DB2737" w:rsidRPr="004735C4" w14:paraId="3E808340" w14:textId="77777777" w:rsidTr="007F3864">
        <w:trPr>
          <w:trHeight w:val="851"/>
        </w:trPr>
        <w:tc>
          <w:tcPr>
            <w:tcW w:w="426" w:type="dxa"/>
          </w:tcPr>
          <w:p w14:paraId="533E88F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2.</w:t>
            </w:r>
          </w:p>
        </w:tc>
        <w:tc>
          <w:tcPr>
            <w:tcW w:w="4252" w:type="dxa"/>
          </w:tcPr>
          <w:p w14:paraId="211956E1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6426C5D6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  <w:tr w:rsidR="00DB2737" w:rsidRPr="004735C4" w14:paraId="7C64D741" w14:textId="77777777" w:rsidTr="007F3864">
        <w:trPr>
          <w:trHeight w:val="851"/>
        </w:trPr>
        <w:tc>
          <w:tcPr>
            <w:tcW w:w="426" w:type="dxa"/>
          </w:tcPr>
          <w:p w14:paraId="6338064A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3.</w:t>
            </w:r>
          </w:p>
        </w:tc>
        <w:tc>
          <w:tcPr>
            <w:tcW w:w="4252" w:type="dxa"/>
          </w:tcPr>
          <w:p w14:paraId="77562F21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405AF48F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</w:tbl>
    <w:p w14:paraId="3F1A0078" w14:textId="77777777" w:rsidR="00124AE2" w:rsidRDefault="00124AE2" w:rsidP="007F386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</w:p>
    <w:p w14:paraId="1ED37B02" w14:textId="788C84A7" w:rsidR="007F3864" w:rsidRPr="004735C4" w:rsidRDefault="001B6154" w:rsidP="007F386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>
        <w:rPr>
          <w:rFonts w:ascii="Arial" w:hAnsi="Arial" w:cs="Arial"/>
          <w:i/>
          <w:sz w:val="28"/>
          <w:szCs w:val="28"/>
          <w:lang w:val="nb-NO"/>
        </w:rPr>
        <w:t>5</w:t>
      </w:r>
      <w:r w:rsidR="007F3864" w:rsidRPr="004735C4">
        <w:rPr>
          <w:rFonts w:ascii="Arial" w:hAnsi="Arial" w:cs="Arial"/>
          <w:i/>
          <w:sz w:val="28"/>
          <w:szCs w:val="28"/>
          <w:lang w:val="nb-NO"/>
        </w:rPr>
        <w:t>.</w:t>
      </w:r>
      <w:r w:rsidR="007F3864" w:rsidRPr="004735C4">
        <w:rPr>
          <w:rFonts w:ascii="Arial" w:hAnsi="Arial" w:cs="Arial"/>
          <w:i/>
          <w:sz w:val="28"/>
          <w:szCs w:val="28"/>
          <w:lang w:val="nb-NO"/>
        </w:rPr>
        <w:tab/>
        <w:t>Organisering av prosjekt</w:t>
      </w:r>
    </w:p>
    <w:p w14:paraId="3222BC9E" w14:textId="77777777" w:rsidR="00CC51B4" w:rsidRPr="004735C4" w:rsidRDefault="00CC51B4" w:rsidP="00CC51B4">
      <w:pPr>
        <w:rPr>
          <w:rFonts w:ascii="Arial" w:hAnsi="Arial" w:cs="Arial"/>
        </w:rPr>
      </w:pPr>
      <w:r w:rsidRPr="004735C4">
        <w:rPr>
          <w:rFonts w:ascii="Arial" w:hAnsi="Arial" w:cs="Arial"/>
        </w:rPr>
        <w:t>Firmaets organisering for prosjektet skal beskrives med navn og ansvarsforhold.</w:t>
      </w:r>
    </w:p>
    <w:p w14:paraId="79AAB869" w14:textId="77777777" w:rsidR="00CC51B4" w:rsidRPr="004735C4" w:rsidRDefault="00CC51B4" w:rsidP="00CC51B4">
      <w:pPr>
        <w:rPr>
          <w:rFonts w:ascii="Arial" w:hAnsi="Arial" w:cs="Arial"/>
        </w:rPr>
      </w:pPr>
    </w:p>
    <w:p w14:paraId="25718B22" w14:textId="77777777" w:rsidR="00CC51B4" w:rsidRPr="00D540E7" w:rsidRDefault="00CC51B4" w:rsidP="00CC51B4">
      <w:pPr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 vi</w:t>
      </w:r>
      <w:r>
        <w:rPr>
          <w:rFonts w:ascii="Arial" w:hAnsi="Arial" w:cs="Arial"/>
        </w:rPr>
        <w:t xml:space="preserve">l være entreprenørens prosjektansvarlig / </w:t>
      </w:r>
      <w:r w:rsidRPr="00D540E7">
        <w:rPr>
          <w:rFonts w:ascii="Arial" w:hAnsi="Arial" w:cs="Arial"/>
        </w:rPr>
        <w:t>prosjektleder.</w:t>
      </w:r>
    </w:p>
    <w:p w14:paraId="0FF35BEA" w14:textId="77777777" w:rsidR="00CC51B4" w:rsidRPr="00D540E7" w:rsidRDefault="00CC51B4" w:rsidP="00CC51B4">
      <w:pPr>
        <w:rPr>
          <w:rFonts w:ascii="Arial" w:hAnsi="Arial" w:cs="Arial"/>
        </w:rPr>
      </w:pPr>
    </w:p>
    <w:p w14:paraId="0619DB34" w14:textId="77777777" w:rsidR="00CC51B4" w:rsidRDefault="00CC51B4" w:rsidP="00CC51B4">
      <w:pPr>
        <w:rPr>
          <w:rFonts w:ascii="Arial" w:hAnsi="Arial" w:cs="Arial"/>
        </w:rPr>
      </w:pPr>
      <w:r w:rsidRPr="00D540E7">
        <w:rPr>
          <w:rFonts w:ascii="Arial" w:hAnsi="Arial" w:cs="Arial"/>
        </w:rPr>
        <w:t>____________________________________ vil være entreprenørens daglige leder / anleggsleder i prosjektet.</w:t>
      </w:r>
    </w:p>
    <w:p w14:paraId="7BDB1811" w14:textId="77777777" w:rsidR="001B6154" w:rsidRPr="004735C4" w:rsidRDefault="001B6154" w:rsidP="00CC51B4">
      <w:pPr>
        <w:rPr>
          <w:rFonts w:ascii="Arial" w:hAnsi="Arial" w:cs="Arial"/>
        </w:rPr>
      </w:pPr>
    </w:p>
    <w:p w14:paraId="14CF81E9" w14:textId="4291D357" w:rsidR="00CC51B4" w:rsidRDefault="00CC51B4" w:rsidP="001B615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</w:p>
    <w:p w14:paraId="265D3F00" w14:textId="77777777" w:rsidR="001B6154" w:rsidRPr="001B6154" w:rsidRDefault="001B6154" w:rsidP="001B6154"/>
    <w:p w14:paraId="74F2BF56" w14:textId="77777777" w:rsidR="00CE70AF" w:rsidRPr="004735C4" w:rsidRDefault="00CE70AF" w:rsidP="00CC51B4">
      <w:pPr>
        <w:ind w:left="0"/>
        <w:rPr>
          <w:rFonts w:ascii="Arial" w:hAnsi="Arial" w:cs="Arial"/>
        </w:rPr>
      </w:pPr>
    </w:p>
    <w:p w14:paraId="1FA33D88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________________________________________</w:t>
      </w:r>
    </w:p>
    <w:p w14:paraId="547C447A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Sted, dato</w:t>
      </w:r>
    </w:p>
    <w:p w14:paraId="62E363B2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</w:p>
    <w:p w14:paraId="487492DC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___________________________________________________</w:t>
      </w:r>
    </w:p>
    <w:p w14:paraId="3B32CAAE" w14:textId="77777777" w:rsidR="00531617" w:rsidRPr="00CE70AF" w:rsidRDefault="00CC51B4" w:rsidP="00CE70AF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Ansvarlig underskrift</w:t>
      </w:r>
    </w:p>
    <w:sectPr w:rsidR="00531617" w:rsidRPr="00CE70AF" w:rsidSect="00551513">
      <w:footerReference w:type="default" r:id="rId11"/>
      <w:headerReference w:type="first" r:id="rId12"/>
      <w:pgSz w:w="11907" w:h="16840" w:code="9"/>
      <w:pgMar w:top="1418" w:right="851" w:bottom="1418" w:left="1418" w:header="567" w:footer="32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5BB4" w14:textId="77777777" w:rsidR="001C58AC" w:rsidRDefault="001C58AC">
      <w:r>
        <w:separator/>
      </w:r>
    </w:p>
  </w:endnote>
  <w:endnote w:type="continuationSeparator" w:id="0">
    <w:p w14:paraId="69D49184" w14:textId="77777777" w:rsidR="001C58AC" w:rsidRDefault="001C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B863" w14:textId="77777777" w:rsidR="00BC1FA3" w:rsidRPr="004735C4" w:rsidRDefault="00BC1FA3">
    <w:pPr>
      <w:pStyle w:val="Bunntekst"/>
      <w:rPr>
        <w:rFonts w:ascii="Arial" w:hAnsi="Arial" w:cs="Arial"/>
      </w:rPr>
    </w:pPr>
    <w:r>
      <w:rPr>
        <w:sz w:val="20"/>
      </w:rPr>
      <w:tab/>
    </w:r>
    <w:r w:rsidRPr="004735C4">
      <w:rPr>
        <w:rFonts w:ascii="Arial" w:hAnsi="Arial" w:cs="Arial"/>
        <w:sz w:val="20"/>
      </w:rPr>
      <w:t xml:space="preserve">Side </w:t>
    </w:r>
    <w:r w:rsidRPr="004735C4">
      <w:rPr>
        <w:rFonts w:ascii="Arial" w:hAnsi="Arial" w:cs="Arial"/>
        <w:szCs w:val="24"/>
      </w:rPr>
      <w:fldChar w:fldCharType="begin"/>
    </w:r>
    <w:r w:rsidRPr="004735C4">
      <w:rPr>
        <w:rFonts w:ascii="Arial" w:hAnsi="Arial" w:cs="Arial"/>
        <w:sz w:val="20"/>
      </w:rPr>
      <w:instrText xml:space="preserve"> PAGE </w:instrText>
    </w:r>
    <w:r w:rsidRPr="004735C4">
      <w:rPr>
        <w:rFonts w:ascii="Arial" w:hAnsi="Arial" w:cs="Arial"/>
        <w:szCs w:val="24"/>
      </w:rPr>
      <w:fldChar w:fldCharType="separate"/>
    </w:r>
    <w:r w:rsidR="001062E7">
      <w:rPr>
        <w:rFonts w:ascii="Arial" w:hAnsi="Arial" w:cs="Arial"/>
        <w:noProof/>
        <w:sz w:val="20"/>
      </w:rPr>
      <w:t>1</w:t>
    </w:r>
    <w:r w:rsidRPr="004735C4">
      <w:rPr>
        <w:rFonts w:ascii="Arial" w:hAnsi="Arial" w:cs="Arial"/>
        <w:szCs w:val="24"/>
      </w:rPr>
      <w:fldChar w:fldCharType="end"/>
    </w:r>
    <w:r w:rsidRPr="004735C4">
      <w:rPr>
        <w:rFonts w:ascii="Arial" w:hAnsi="Arial" w:cs="Arial"/>
        <w:sz w:val="20"/>
      </w:rPr>
      <w:t xml:space="preserve"> av </w:t>
    </w:r>
    <w:r w:rsidRPr="004735C4">
      <w:rPr>
        <w:rFonts w:ascii="Arial" w:hAnsi="Arial" w:cs="Arial"/>
        <w:szCs w:val="24"/>
      </w:rPr>
      <w:fldChar w:fldCharType="begin"/>
    </w:r>
    <w:r w:rsidRPr="004735C4">
      <w:rPr>
        <w:rFonts w:ascii="Arial" w:hAnsi="Arial" w:cs="Arial"/>
        <w:sz w:val="20"/>
      </w:rPr>
      <w:instrText xml:space="preserve"> NUMPAGES  </w:instrText>
    </w:r>
    <w:r w:rsidRPr="004735C4">
      <w:rPr>
        <w:rFonts w:ascii="Arial" w:hAnsi="Arial" w:cs="Arial"/>
        <w:szCs w:val="24"/>
      </w:rPr>
      <w:fldChar w:fldCharType="separate"/>
    </w:r>
    <w:r w:rsidR="001062E7">
      <w:rPr>
        <w:rFonts w:ascii="Arial" w:hAnsi="Arial" w:cs="Arial"/>
        <w:noProof/>
        <w:sz w:val="20"/>
      </w:rPr>
      <w:t>2</w:t>
    </w:r>
    <w:r w:rsidRPr="004735C4">
      <w:rPr>
        <w:rFonts w:ascii="Arial" w:hAnsi="Arial" w:cs="Arial"/>
        <w:szCs w:val="24"/>
      </w:rPr>
      <w:fldChar w:fldCharType="end"/>
    </w:r>
  </w:p>
  <w:p w14:paraId="6572919E" w14:textId="77777777" w:rsidR="00BC1FA3" w:rsidRDefault="00BC1FA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D9B16" w14:textId="77777777" w:rsidR="001C58AC" w:rsidRDefault="001C58AC">
      <w:r>
        <w:separator/>
      </w:r>
    </w:p>
  </w:footnote>
  <w:footnote w:type="continuationSeparator" w:id="0">
    <w:p w14:paraId="39ED11AE" w14:textId="77777777" w:rsidR="001C58AC" w:rsidRDefault="001C5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25"/>
      <w:gridCol w:w="1984"/>
    </w:tblGrid>
    <w:tr w:rsidR="00BC1FA3" w14:paraId="2325A55D" w14:textId="77777777" w:rsidTr="00BC1FA3">
      <w:tc>
        <w:tcPr>
          <w:tcW w:w="7725" w:type="dxa"/>
        </w:tcPr>
        <w:p w14:paraId="51C43309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  <w:r>
            <w:rPr>
              <w:b/>
            </w:rPr>
            <w:t>NØTTERØY KOMMUNE</w:t>
          </w:r>
        </w:p>
      </w:tc>
      <w:tc>
        <w:tcPr>
          <w:tcW w:w="1984" w:type="dxa"/>
        </w:tcPr>
        <w:p w14:paraId="6EE6B11D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  <w:lang w:val="en-US"/>
            </w:rPr>
          </w:pPr>
        </w:p>
      </w:tc>
    </w:tr>
    <w:tr w:rsidR="00BC1FA3" w14:paraId="323B6336" w14:textId="77777777" w:rsidTr="00BC1FA3">
      <w:tc>
        <w:tcPr>
          <w:tcW w:w="7725" w:type="dxa"/>
        </w:tcPr>
        <w:p w14:paraId="7645B620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  <w:r>
            <w:rPr>
              <w:b/>
            </w:rPr>
            <w:t xml:space="preserve">Utskifting av </w:t>
          </w:r>
          <w:proofErr w:type="spellStart"/>
          <w:r>
            <w:rPr>
              <w:b/>
            </w:rPr>
            <w:t>Sevika</w:t>
          </w:r>
          <w:proofErr w:type="spellEnd"/>
          <w:r>
            <w:rPr>
              <w:b/>
            </w:rPr>
            <w:t xml:space="preserve"> pumpestasjon</w:t>
          </w:r>
        </w:p>
      </w:tc>
      <w:tc>
        <w:tcPr>
          <w:tcW w:w="1984" w:type="dxa"/>
        </w:tcPr>
        <w:p w14:paraId="6B68E58E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</w:p>
      </w:tc>
    </w:tr>
  </w:tbl>
  <w:p w14:paraId="2B59D461" w14:textId="77777777" w:rsidR="00BC1FA3" w:rsidRDefault="00BC1F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E5284"/>
    <w:multiLevelType w:val="hybridMultilevel"/>
    <w:tmpl w:val="892E1478"/>
    <w:lvl w:ilvl="0" w:tplc="84FE9AB4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F87CF7"/>
    <w:multiLevelType w:val="multilevel"/>
    <w:tmpl w:val="ABAA24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" w15:restartNumberingAfterBreak="0">
    <w:nsid w:val="187155EE"/>
    <w:multiLevelType w:val="hybridMultilevel"/>
    <w:tmpl w:val="33F0E660"/>
    <w:lvl w:ilvl="0" w:tplc="EF96F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AC5EEE"/>
    <w:multiLevelType w:val="hybridMultilevel"/>
    <w:tmpl w:val="ABCC4328"/>
    <w:lvl w:ilvl="0" w:tplc="90E8BABE">
      <w:start w:val="42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86781A"/>
    <w:multiLevelType w:val="hybridMultilevel"/>
    <w:tmpl w:val="50BEF622"/>
    <w:lvl w:ilvl="0" w:tplc="1D327464">
      <w:start w:val="26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A831EB"/>
    <w:multiLevelType w:val="hybridMultilevel"/>
    <w:tmpl w:val="2304B26E"/>
    <w:lvl w:ilvl="0" w:tplc="4F9477D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2246A60"/>
    <w:multiLevelType w:val="hybridMultilevel"/>
    <w:tmpl w:val="46801400"/>
    <w:lvl w:ilvl="0" w:tplc="F9CCB696">
      <w:start w:val="5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92619"/>
    <w:multiLevelType w:val="hybridMultilevel"/>
    <w:tmpl w:val="1430C5A8"/>
    <w:lvl w:ilvl="0" w:tplc="26446F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31" w:hanging="360"/>
      </w:p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C658C5"/>
    <w:multiLevelType w:val="hybridMultilevel"/>
    <w:tmpl w:val="DBD2AD96"/>
    <w:lvl w:ilvl="0" w:tplc="D7009CE0">
      <w:start w:val="1"/>
      <w:numFmt w:val="decimalZero"/>
      <w:lvlText w:val="%1."/>
      <w:lvlJc w:val="left"/>
      <w:pPr>
        <w:ind w:left="1144" w:hanging="43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97147E"/>
    <w:multiLevelType w:val="hybridMultilevel"/>
    <w:tmpl w:val="68EA4E84"/>
    <w:lvl w:ilvl="0" w:tplc="36B047FE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97B119B"/>
    <w:multiLevelType w:val="hybridMultilevel"/>
    <w:tmpl w:val="336C3BEA"/>
    <w:lvl w:ilvl="0" w:tplc="C6D0D14E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B8C5F90"/>
    <w:multiLevelType w:val="hybridMultilevel"/>
    <w:tmpl w:val="32264CF8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5BB4"/>
    <w:multiLevelType w:val="hybridMultilevel"/>
    <w:tmpl w:val="46CA1E3A"/>
    <w:lvl w:ilvl="0" w:tplc="D152BE12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91" w:hanging="360"/>
      </w:pPr>
    </w:lvl>
    <w:lvl w:ilvl="2" w:tplc="0414001B" w:tentative="1">
      <w:start w:val="1"/>
      <w:numFmt w:val="lowerRoman"/>
      <w:lvlText w:val="%3."/>
      <w:lvlJc w:val="right"/>
      <w:pPr>
        <w:ind w:left="3011" w:hanging="180"/>
      </w:pPr>
    </w:lvl>
    <w:lvl w:ilvl="3" w:tplc="0414000F" w:tentative="1">
      <w:start w:val="1"/>
      <w:numFmt w:val="decimal"/>
      <w:lvlText w:val="%4."/>
      <w:lvlJc w:val="left"/>
      <w:pPr>
        <w:ind w:left="3731" w:hanging="360"/>
      </w:pPr>
    </w:lvl>
    <w:lvl w:ilvl="4" w:tplc="04140019" w:tentative="1">
      <w:start w:val="1"/>
      <w:numFmt w:val="lowerLetter"/>
      <w:lvlText w:val="%5."/>
      <w:lvlJc w:val="left"/>
      <w:pPr>
        <w:ind w:left="4451" w:hanging="360"/>
      </w:pPr>
    </w:lvl>
    <w:lvl w:ilvl="5" w:tplc="0414001B" w:tentative="1">
      <w:start w:val="1"/>
      <w:numFmt w:val="lowerRoman"/>
      <w:lvlText w:val="%6."/>
      <w:lvlJc w:val="right"/>
      <w:pPr>
        <w:ind w:left="5171" w:hanging="180"/>
      </w:pPr>
    </w:lvl>
    <w:lvl w:ilvl="6" w:tplc="0414000F" w:tentative="1">
      <w:start w:val="1"/>
      <w:numFmt w:val="decimal"/>
      <w:lvlText w:val="%7."/>
      <w:lvlJc w:val="left"/>
      <w:pPr>
        <w:ind w:left="5891" w:hanging="360"/>
      </w:pPr>
    </w:lvl>
    <w:lvl w:ilvl="7" w:tplc="04140019" w:tentative="1">
      <w:start w:val="1"/>
      <w:numFmt w:val="lowerLetter"/>
      <w:lvlText w:val="%8."/>
      <w:lvlJc w:val="left"/>
      <w:pPr>
        <w:ind w:left="6611" w:hanging="360"/>
      </w:pPr>
    </w:lvl>
    <w:lvl w:ilvl="8" w:tplc="0414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E0645E4"/>
    <w:multiLevelType w:val="hybridMultilevel"/>
    <w:tmpl w:val="794253BE"/>
    <w:lvl w:ilvl="0" w:tplc="BE729E60">
      <w:start w:val="22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355D13"/>
    <w:multiLevelType w:val="hybridMultilevel"/>
    <w:tmpl w:val="F80ED970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750F9"/>
    <w:multiLevelType w:val="hybridMultilevel"/>
    <w:tmpl w:val="99049A14"/>
    <w:lvl w:ilvl="0" w:tplc="9D8A3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95593"/>
    <w:multiLevelType w:val="hybridMultilevel"/>
    <w:tmpl w:val="66901BE4"/>
    <w:lvl w:ilvl="0" w:tplc="DD3271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653214"/>
    <w:multiLevelType w:val="hybridMultilevel"/>
    <w:tmpl w:val="11AEADB2"/>
    <w:lvl w:ilvl="0" w:tplc="9EDA9A04">
      <w:start w:val="25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81670"/>
    <w:multiLevelType w:val="hybridMultilevel"/>
    <w:tmpl w:val="2D2C6A10"/>
    <w:lvl w:ilvl="0" w:tplc="F2183246">
      <w:start w:val="8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F1D00"/>
    <w:multiLevelType w:val="hybridMultilevel"/>
    <w:tmpl w:val="3086E5F4"/>
    <w:lvl w:ilvl="0" w:tplc="041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A0268"/>
    <w:multiLevelType w:val="singleLevel"/>
    <w:tmpl w:val="2110EE38"/>
    <w:lvl w:ilvl="0">
      <w:start w:val="1"/>
      <w:numFmt w:val="decimal"/>
      <w:pStyle w:val="Overskrif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19D454C"/>
    <w:multiLevelType w:val="hybridMultilevel"/>
    <w:tmpl w:val="2304B26E"/>
    <w:lvl w:ilvl="0" w:tplc="4F9477D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1C00A6A"/>
    <w:multiLevelType w:val="multilevel"/>
    <w:tmpl w:val="5F8E5A4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23" w15:restartNumberingAfterBreak="0">
    <w:nsid w:val="555E33C0"/>
    <w:multiLevelType w:val="hybridMultilevel"/>
    <w:tmpl w:val="41C8EE7E"/>
    <w:lvl w:ilvl="0" w:tplc="EDC651B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31" w:hanging="360"/>
      </w:p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B1D2436"/>
    <w:multiLevelType w:val="hybridMultilevel"/>
    <w:tmpl w:val="A9824D82"/>
    <w:lvl w:ilvl="0" w:tplc="0F72DB18">
      <w:start w:val="7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360D6"/>
    <w:multiLevelType w:val="hybridMultilevel"/>
    <w:tmpl w:val="C7B2726C"/>
    <w:lvl w:ilvl="0" w:tplc="041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87CA9"/>
    <w:multiLevelType w:val="hybridMultilevel"/>
    <w:tmpl w:val="37F41D4C"/>
    <w:lvl w:ilvl="0" w:tplc="6638FC42">
      <w:start w:val="14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090995"/>
    <w:multiLevelType w:val="singleLevel"/>
    <w:tmpl w:val="70B8A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D535132"/>
    <w:multiLevelType w:val="hybridMultilevel"/>
    <w:tmpl w:val="9CA4B1FE"/>
    <w:lvl w:ilvl="0" w:tplc="B48261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D841457"/>
    <w:multiLevelType w:val="hybridMultilevel"/>
    <w:tmpl w:val="52CCD8D0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B52FD"/>
    <w:multiLevelType w:val="hybridMultilevel"/>
    <w:tmpl w:val="33F0E660"/>
    <w:lvl w:ilvl="0" w:tplc="EF96F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2381767">
    <w:abstractNumId w:val="27"/>
  </w:num>
  <w:num w:numId="2" w16cid:durableId="1872763954">
    <w:abstractNumId w:val="22"/>
  </w:num>
  <w:num w:numId="3" w16cid:durableId="224024735">
    <w:abstractNumId w:val="22"/>
  </w:num>
  <w:num w:numId="4" w16cid:durableId="339048871">
    <w:abstractNumId w:val="22"/>
  </w:num>
  <w:num w:numId="5" w16cid:durableId="83840290">
    <w:abstractNumId w:val="22"/>
  </w:num>
  <w:num w:numId="6" w16cid:durableId="2036029394">
    <w:abstractNumId w:val="22"/>
  </w:num>
  <w:num w:numId="7" w16cid:durableId="632833578">
    <w:abstractNumId w:val="22"/>
  </w:num>
  <w:num w:numId="8" w16cid:durableId="682904597">
    <w:abstractNumId w:val="22"/>
  </w:num>
  <w:num w:numId="9" w16cid:durableId="1817867633">
    <w:abstractNumId w:val="22"/>
  </w:num>
  <w:num w:numId="10" w16cid:durableId="2116824602">
    <w:abstractNumId w:val="22"/>
  </w:num>
  <w:num w:numId="11" w16cid:durableId="614676496">
    <w:abstractNumId w:val="20"/>
  </w:num>
  <w:num w:numId="12" w16cid:durableId="527377467">
    <w:abstractNumId w:val="18"/>
  </w:num>
  <w:num w:numId="13" w16cid:durableId="592932560">
    <w:abstractNumId w:val="13"/>
  </w:num>
  <w:num w:numId="14" w16cid:durableId="799418459">
    <w:abstractNumId w:val="4"/>
  </w:num>
  <w:num w:numId="15" w16cid:durableId="1510289736">
    <w:abstractNumId w:val="26"/>
  </w:num>
  <w:num w:numId="16" w16cid:durableId="1834756899">
    <w:abstractNumId w:val="3"/>
  </w:num>
  <w:num w:numId="17" w16cid:durableId="1912883207">
    <w:abstractNumId w:val="6"/>
  </w:num>
  <w:num w:numId="18" w16cid:durableId="690492454">
    <w:abstractNumId w:val="16"/>
  </w:num>
  <w:num w:numId="19" w16cid:durableId="799684787">
    <w:abstractNumId w:val="10"/>
  </w:num>
  <w:num w:numId="20" w16cid:durableId="635067373">
    <w:abstractNumId w:val="30"/>
  </w:num>
  <w:num w:numId="21" w16cid:durableId="1297179635">
    <w:abstractNumId w:val="2"/>
  </w:num>
  <w:num w:numId="22" w16cid:durableId="2139948760">
    <w:abstractNumId w:val="24"/>
  </w:num>
  <w:num w:numId="23" w16cid:durableId="772557270">
    <w:abstractNumId w:val="17"/>
  </w:num>
  <w:num w:numId="24" w16cid:durableId="1792702937">
    <w:abstractNumId w:val="0"/>
  </w:num>
  <w:num w:numId="25" w16cid:durableId="927805992">
    <w:abstractNumId w:val="19"/>
  </w:num>
  <w:num w:numId="26" w16cid:durableId="740835814">
    <w:abstractNumId w:val="25"/>
  </w:num>
  <w:num w:numId="27" w16cid:durableId="634454204">
    <w:abstractNumId w:val="14"/>
  </w:num>
  <w:num w:numId="28" w16cid:durableId="1051732709">
    <w:abstractNumId w:val="29"/>
  </w:num>
  <w:num w:numId="29" w16cid:durableId="677150136">
    <w:abstractNumId w:val="11"/>
  </w:num>
  <w:num w:numId="30" w16cid:durableId="1822651874">
    <w:abstractNumId w:val="1"/>
  </w:num>
  <w:num w:numId="31" w16cid:durableId="305400779">
    <w:abstractNumId w:val="5"/>
  </w:num>
  <w:num w:numId="32" w16cid:durableId="1630555102">
    <w:abstractNumId w:val="28"/>
  </w:num>
  <w:num w:numId="33" w16cid:durableId="1417090893">
    <w:abstractNumId w:val="7"/>
  </w:num>
  <w:num w:numId="34" w16cid:durableId="763111207">
    <w:abstractNumId w:val="15"/>
  </w:num>
  <w:num w:numId="35" w16cid:durableId="1710298986">
    <w:abstractNumId w:val="23"/>
  </w:num>
  <w:num w:numId="36" w16cid:durableId="1411582886">
    <w:abstractNumId w:val="12"/>
  </w:num>
  <w:num w:numId="37" w16cid:durableId="1418558678">
    <w:abstractNumId w:val="21"/>
  </w:num>
  <w:num w:numId="38" w16cid:durableId="898902630">
    <w:abstractNumId w:val="9"/>
  </w:num>
  <w:num w:numId="39" w16cid:durableId="10307661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729"/>
    <w:rsid w:val="00002D94"/>
    <w:rsid w:val="00004D14"/>
    <w:rsid w:val="00016BBA"/>
    <w:rsid w:val="00053E42"/>
    <w:rsid w:val="00083B8E"/>
    <w:rsid w:val="00093D63"/>
    <w:rsid w:val="000B6ED4"/>
    <w:rsid w:val="000C02CC"/>
    <w:rsid w:val="000E078F"/>
    <w:rsid w:val="001062E7"/>
    <w:rsid w:val="0010724D"/>
    <w:rsid w:val="00112121"/>
    <w:rsid w:val="00124AE2"/>
    <w:rsid w:val="00127B53"/>
    <w:rsid w:val="00130D83"/>
    <w:rsid w:val="00133817"/>
    <w:rsid w:val="001346CF"/>
    <w:rsid w:val="00140049"/>
    <w:rsid w:val="00145981"/>
    <w:rsid w:val="00153D5B"/>
    <w:rsid w:val="0016063A"/>
    <w:rsid w:val="00174491"/>
    <w:rsid w:val="00184B14"/>
    <w:rsid w:val="00185C97"/>
    <w:rsid w:val="00192102"/>
    <w:rsid w:val="001A3FF5"/>
    <w:rsid w:val="001B539F"/>
    <w:rsid w:val="001B6154"/>
    <w:rsid w:val="001C3EE5"/>
    <w:rsid w:val="001C58AC"/>
    <w:rsid w:val="001E455B"/>
    <w:rsid w:val="001F36FB"/>
    <w:rsid w:val="001F5B0D"/>
    <w:rsid w:val="001F6EC1"/>
    <w:rsid w:val="00205832"/>
    <w:rsid w:val="002331E7"/>
    <w:rsid w:val="00270DCA"/>
    <w:rsid w:val="002926C6"/>
    <w:rsid w:val="00297DDD"/>
    <w:rsid w:val="002A1559"/>
    <w:rsid w:val="002A4B48"/>
    <w:rsid w:val="002B3E30"/>
    <w:rsid w:val="002B52CC"/>
    <w:rsid w:val="002B7CCD"/>
    <w:rsid w:val="002D0EC5"/>
    <w:rsid w:val="002E5A8D"/>
    <w:rsid w:val="002F4C3F"/>
    <w:rsid w:val="003035DA"/>
    <w:rsid w:val="00326924"/>
    <w:rsid w:val="00345CFD"/>
    <w:rsid w:val="00346B4B"/>
    <w:rsid w:val="00356E33"/>
    <w:rsid w:val="00357AC7"/>
    <w:rsid w:val="0037107A"/>
    <w:rsid w:val="00373A8D"/>
    <w:rsid w:val="00374822"/>
    <w:rsid w:val="003903C0"/>
    <w:rsid w:val="00393770"/>
    <w:rsid w:val="00394CB4"/>
    <w:rsid w:val="00394CF2"/>
    <w:rsid w:val="003B60B3"/>
    <w:rsid w:val="003D7B23"/>
    <w:rsid w:val="003E30A2"/>
    <w:rsid w:val="003E47BD"/>
    <w:rsid w:val="003F1160"/>
    <w:rsid w:val="003F1AD6"/>
    <w:rsid w:val="0040691B"/>
    <w:rsid w:val="0041132A"/>
    <w:rsid w:val="00413214"/>
    <w:rsid w:val="0042160B"/>
    <w:rsid w:val="00431398"/>
    <w:rsid w:val="0045422A"/>
    <w:rsid w:val="00454888"/>
    <w:rsid w:val="0045547D"/>
    <w:rsid w:val="004641B6"/>
    <w:rsid w:val="00467213"/>
    <w:rsid w:val="00467BCD"/>
    <w:rsid w:val="004735C4"/>
    <w:rsid w:val="00481FE2"/>
    <w:rsid w:val="00483459"/>
    <w:rsid w:val="00486C6A"/>
    <w:rsid w:val="00492FF9"/>
    <w:rsid w:val="004A6968"/>
    <w:rsid w:val="004B1F56"/>
    <w:rsid w:val="004C75C3"/>
    <w:rsid w:val="004D51A0"/>
    <w:rsid w:val="004E5EF4"/>
    <w:rsid w:val="004F6725"/>
    <w:rsid w:val="004F6917"/>
    <w:rsid w:val="005307EF"/>
    <w:rsid w:val="00531617"/>
    <w:rsid w:val="00533F61"/>
    <w:rsid w:val="00543EF1"/>
    <w:rsid w:val="005451A5"/>
    <w:rsid w:val="00551513"/>
    <w:rsid w:val="00554D73"/>
    <w:rsid w:val="0056116C"/>
    <w:rsid w:val="00565262"/>
    <w:rsid w:val="005714C4"/>
    <w:rsid w:val="005758F2"/>
    <w:rsid w:val="00582431"/>
    <w:rsid w:val="005828AC"/>
    <w:rsid w:val="0058486E"/>
    <w:rsid w:val="00586FD4"/>
    <w:rsid w:val="00593A9B"/>
    <w:rsid w:val="00597F2E"/>
    <w:rsid w:val="005A6B4A"/>
    <w:rsid w:val="005C60E1"/>
    <w:rsid w:val="005D0979"/>
    <w:rsid w:val="005D2A8E"/>
    <w:rsid w:val="005E2CAB"/>
    <w:rsid w:val="005E4C17"/>
    <w:rsid w:val="005F134A"/>
    <w:rsid w:val="00600078"/>
    <w:rsid w:val="00612E0C"/>
    <w:rsid w:val="00617287"/>
    <w:rsid w:val="00626015"/>
    <w:rsid w:val="006271BF"/>
    <w:rsid w:val="006450E9"/>
    <w:rsid w:val="00652DBB"/>
    <w:rsid w:val="006724CA"/>
    <w:rsid w:val="00690708"/>
    <w:rsid w:val="006951C9"/>
    <w:rsid w:val="006A407C"/>
    <w:rsid w:val="006C01FA"/>
    <w:rsid w:val="006C4F52"/>
    <w:rsid w:val="006D5862"/>
    <w:rsid w:val="006D6000"/>
    <w:rsid w:val="006E2ADD"/>
    <w:rsid w:val="006E469C"/>
    <w:rsid w:val="006E4FF3"/>
    <w:rsid w:val="006E72FB"/>
    <w:rsid w:val="00702D4A"/>
    <w:rsid w:val="0070375F"/>
    <w:rsid w:val="00713156"/>
    <w:rsid w:val="0071638D"/>
    <w:rsid w:val="00722EC8"/>
    <w:rsid w:val="00724555"/>
    <w:rsid w:val="0074550E"/>
    <w:rsid w:val="007701A8"/>
    <w:rsid w:val="00774DBF"/>
    <w:rsid w:val="00775064"/>
    <w:rsid w:val="0078001C"/>
    <w:rsid w:val="007870DD"/>
    <w:rsid w:val="007962CA"/>
    <w:rsid w:val="007A58B0"/>
    <w:rsid w:val="007B4E3B"/>
    <w:rsid w:val="007B4F80"/>
    <w:rsid w:val="007B573B"/>
    <w:rsid w:val="007C2606"/>
    <w:rsid w:val="007C2887"/>
    <w:rsid w:val="007E578C"/>
    <w:rsid w:val="007E5C36"/>
    <w:rsid w:val="007F3864"/>
    <w:rsid w:val="008039E1"/>
    <w:rsid w:val="00814295"/>
    <w:rsid w:val="00815190"/>
    <w:rsid w:val="0082135B"/>
    <w:rsid w:val="00827388"/>
    <w:rsid w:val="0083671D"/>
    <w:rsid w:val="008414F4"/>
    <w:rsid w:val="00842E58"/>
    <w:rsid w:val="00844729"/>
    <w:rsid w:val="00854E33"/>
    <w:rsid w:val="00892416"/>
    <w:rsid w:val="00892B8E"/>
    <w:rsid w:val="008952B2"/>
    <w:rsid w:val="008A0377"/>
    <w:rsid w:val="008D6F7E"/>
    <w:rsid w:val="008E2E20"/>
    <w:rsid w:val="00911870"/>
    <w:rsid w:val="00920E8B"/>
    <w:rsid w:val="0093084F"/>
    <w:rsid w:val="00941085"/>
    <w:rsid w:val="00971F36"/>
    <w:rsid w:val="00975C19"/>
    <w:rsid w:val="00985292"/>
    <w:rsid w:val="0098612D"/>
    <w:rsid w:val="009862A4"/>
    <w:rsid w:val="009961D2"/>
    <w:rsid w:val="009C1769"/>
    <w:rsid w:val="009E3711"/>
    <w:rsid w:val="00A001E5"/>
    <w:rsid w:val="00A06120"/>
    <w:rsid w:val="00A1254E"/>
    <w:rsid w:val="00A2076B"/>
    <w:rsid w:val="00A301EF"/>
    <w:rsid w:val="00A33C7D"/>
    <w:rsid w:val="00A34642"/>
    <w:rsid w:val="00A42707"/>
    <w:rsid w:val="00A536E1"/>
    <w:rsid w:val="00A645AB"/>
    <w:rsid w:val="00A71E49"/>
    <w:rsid w:val="00A87144"/>
    <w:rsid w:val="00A92446"/>
    <w:rsid w:val="00AD1642"/>
    <w:rsid w:val="00B00512"/>
    <w:rsid w:val="00B14ED5"/>
    <w:rsid w:val="00B257F9"/>
    <w:rsid w:val="00B25F84"/>
    <w:rsid w:val="00B64B53"/>
    <w:rsid w:val="00B724E3"/>
    <w:rsid w:val="00B810B8"/>
    <w:rsid w:val="00B86A74"/>
    <w:rsid w:val="00B96F9F"/>
    <w:rsid w:val="00B97CF4"/>
    <w:rsid w:val="00BB0EC7"/>
    <w:rsid w:val="00BC1FA3"/>
    <w:rsid w:val="00BC201E"/>
    <w:rsid w:val="00BD7898"/>
    <w:rsid w:val="00BE6E06"/>
    <w:rsid w:val="00BF000A"/>
    <w:rsid w:val="00C00CA4"/>
    <w:rsid w:val="00C040F3"/>
    <w:rsid w:val="00C11320"/>
    <w:rsid w:val="00C229C5"/>
    <w:rsid w:val="00C326D4"/>
    <w:rsid w:val="00C3704B"/>
    <w:rsid w:val="00C40DEB"/>
    <w:rsid w:val="00C45459"/>
    <w:rsid w:val="00C55184"/>
    <w:rsid w:val="00C75055"/>
    <w:rsid w:val="00C8763A"/>
    <w:rsid w:val="00CB45C9"/>
    <w:rsid w:val="00CC51B4"/>
    <w:rsid w:val="00CD5038"/>
    <w:rsid w:val="00CE6F86"/>
    <w:rsid w:val="00CE70AF"/>
    <w:rsid w:val="00CF16F6"/>
    <w:rsid w:val="00D40047"/>
    <w:rsid w:val="00D540E7"/>
    <w:rsid w:val="00D666C1"/>
    <w:rsid w:val="00D762F0"/>
    <w:rsid w:val="00D96349"/>
    <w:rsid w:val="00D96991"/>
    <w:rsid w:val="00DA53CF"/>
    <w:rsid w:val="00DB2737"/>
    <w:rsid w:val="00DC4AE4"/>
    <w:rsid w:val="00DC67FF"/>
    <w:rsid w:val="00DC7B81"/>
    <w:rsid w:val="00DC7D54"/>
    <w:rsid w:val="00DD05A6"/>
    <w:rsid w:val="00DE7252"/>
    <w:rsid w:val="00E010F3"/>
    <w:rsid w:val="00E14BB6"/>
    <w:rsid w:val="00E222F7"/>
    <w:rsid w:val="00E44D8E"/>
    <w:rsid w:val="00E5145A"/>
    <w:rsid w:val="00E61599"/>
    <w:rsid w:val="00E92EFB"/>
    <w:rsid w:val="00E93B1D"/>
    <w:rsid w:val="00EA30E7"/>
    <w:rsid w:val="00EA42CA"/>
    <w:rsid w:val="00EB5C64"/>
    <w:rsid w:val="00EB6192"/>
    <w:rsid w:val="00EC5660"/>
    <w:rsid w:val="00EC7EC7"/>
    <w:rsid w:val="00F05212"/>
    <w:rsid w:val="00F266F0"/>
    <w:rsid w:val="00F26F02"/>
    <w:rsid w:val="00F35CA7"/>
    <w:rsid w:val="00F36EAE"/>
    <w:rsid w:val="00F538AB"/>
    <w:rsid w:val="00F5497F"/>
    <w:rsid w:val="00F756E3"/>
    <w:rsid w:val="00F86B10"/>
    <w:rsid w:val="00FD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0B255"/>
  <w15:docId w15:val="{7A78DB28-EF58-4095-B4C6-BE548076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FD4"/>
    <w:pPr>
      <w:widowControl w:val="0"/>
      <w:ind w:left="709"/>
    </w:pPr>
    <w:rPr>
      <w:sz w:val="22"/>
      <w:lang w:eastAsia="en-US"/>
    </w:rPr>
  </w:style>
  <w:style w:type="paragraph" w:styleId="Overskrift1">
    <w:name w:val="heading 1"/>
    <w:next w:val="Normal"/>
    <w:qFormat/>
    <w:rsid w:val="000B6ED4"/>
    <w:pPr>
      <w:numPr>
        <w:numId w:val="11"/>
      </w:numPr>
      <w:spacing w:before="120" w:after="60"/>
      <w:ind w:left="709" w:hanging="709"/>
      <w:outlineLvl w:val="0"/>
    </w:pPr>
    <w:rPr>
      <w:b/>
      <w:caps/>
      <w:noProof/>
      <w:sz w:val="24"/>
      <w:lang w:val="en-US" w:eastAsia="en-US"/>
    </w:rPr>
  </w:style>
  <w:style w:type="paragraph" w:styleId="Overskrift2">
    <w:name w:val="heading 2"/>
    <w:basedOn w:val="Overskrift1"/>
    <w:next w:val="Normal"/>
    <w:qFormat/>
    <w:rsid w:val="00586FD4"/>
    <w:pPr>
      <w:numPr>
        <w:ilvl w:val="1"/>
        <w:numId w:val="10"/>
      </w:numPr>
      <w:tabs>
        <w:tab w:val="clear" w:pos="1418"/>
        <w:tab w:val="left" w:pos="709"/>
      </w:tabs>
      <w:ind w:left="709"/>
      <w:outlineLvl w:val="1"/>
    </w:pPr>
    <w:rPr>
      <w:caps w:val="0"/>
      <w:sz w:val="22"/>
    </w:rPr>
  </w:style>
  <w:style w:type="paragraph" w:styleId="Overskrift3">
    <w:name w:val="heading 3"/>
    <w:basedOn w:val="Overskrift2"/>
    <w:next w:val="Normal"/>
    <w:qFormat/>
    <w:rsid w:val="006E4FF3"/>
    <w:pPr>
      <w:numPr>
        <w:ilvl w:val="0"/>
        <w:numId w:val="0"/>
      </w:numPr>
      <w:ind w:left="1134" w:hanging="425"/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pPr>
      <w:outlineLvl w:val="3"/>
    </w:pPr>
    <w:rPr>
      <w:caps/>
    </w:rPr>
  </w:style>
  <w:style w:type="paragraph" w:styleId="Overskrift5">
    <w:name w:val="heading 5"/>
    <w:basedOn w:val="Overskrift2"/>
    <w:next w:val="Normal"/>
    <w:qFormat/>
    <w:pPr>
      <w:outlineLvl w:val="4"/>
    </w:pPr>
    <w:rPr>
      <w:b w:val="0"/>
      <w:caps/>
      <w:sz w:val="20"/>
    </w:rPr>
  </w:style>
  <w:style w:type="paragraph" w:styleId="Overskrift6">
    <w:name w:val="heading 6"/>
    <w:basedOn w:val="Overskrift5"/>
    <w:next w:val="Normal"/>
    <w:qFormat/>
    <w:pPr>
      <w:outlineLvl w:val="5"/>
    </w:pPr>
    <w:rPr>
      <w:b/>
      <w:caps w:val="0"/>
      <w:sz w:val="18"/>
    </w:rPr>
  </w:style>
  <w:style w:type="paragraph" w:styleId="Overskrift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Pr>
      <w:sz w:val="22"/>
      <w:lang w:eastAsia="en-US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Pr>
      <w:sz w:val="22"/>
      <w:lang w:eastAsia="en-US"/>
    </w:rPr>
  </w:style>
  <w:style w:type="character" w:styleId="Sidetall">
    <w:name w:val="page number"/>
    <w:basedOn w:val="Standardskriftforavsnitt"/>
  </w:style>
  <w:style w:type="paragraph" w:styleId="Brdtekst">
    <w:name w:val="Body Text"/>
    <w:basedOn w:val="Normal"/>
    <w:link w:val="BrdtekstTegn"/>
    <w:pPr>
      <w:widowControl/>
      <w:spacing w:after="270" w:line="270" w:lineRule="atLeast"/>
    </w:pPr>
    <w:rPr>
      <w:sz w:val="23"/>
      <w:lang w:eastAsia="da-DK"/>
    </w:rPr>
  </w:style>
  <w:style w:type="character" w:customStyle="1" w:styleId="BrdtekstTegn">
    <w:name w:val="Brødtekst Tegn"/>
    <w:link w:val="Brdtekst"/>
    <w:rPr>
      <w:sz w:val="23"/>
      <w:lang w:eastAsia="da-DK"/>
    </w:rPr>
  </w:style>
  <w:style w:type="paragraph" w:styleId="Listeavsnitt">
    <w:name w:val="List Paragraph"/>
    <w:basedOn w:val="Normal"/>
    <w:uiPriority w:val="34"/>
    <w:qFormat/>
    <w:rsid w:val="002A4B48"/>
    <w:pPr>
      <w:ind w:left="720"/>
      <w:contextualSpacing/>
    </w:pPr>
  </w:style>
  <w:style w:type="paragraph" w:styleId="Bildetekst">
    <w:name w:val="caption"/>
    <w:basedOn w:val="Normal"/>
    <w:next w:val="Normal"/>
    <w:unhideWhenUsed/>
    <w:qFormat/>
    <w:rsid w:val="00184B14"/>
    <w:pPr>
      <w:spacing w:after="200"/>
    </w:pPr>
    <w:rPr>
      <w:b/>
      <w:bCs/>
      <w:color w:val="4F81BD" w:themeColor="accent1"/>
      <w:sz w:val="18"/>
      <w:szCs w:val="18"/>
    </w:rPr>
  </w:style>
  <w:style w:type="table" w:styleId="Tabellrutenett">
    <w:name w:val="Table Grid"/>
    <w:basedOn w:val="Vanligtabell"/>
    <w:rsid w:val="00582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semiHidden/>
    <w:unhideWhenUsed/>
    <w:rsid w:val="001B6154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1B615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1B6154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1B61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1B615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57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9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3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7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244575-5aca-454a-8a2b-edd3f60df71c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5" ma:contentTypeDescription="Opprett et nytt dokument." ma:contentTypeScope="" ma:versionID="9bd09ddf6744c677a9f0cf4f9360f17e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313f2f05ba760f562c55317eaaf7103e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62fac2-cf2b-4aef-a348-845b94252d26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96CE2-7356-410D-8F40-6092D06A7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763CC-69B3-4162-8A27-2DC260007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D6021-12FE-4A06-B9E0-4FE4E49038F6}">
  <ds:schemaRefs>
    <ds:schemaRef ds:uri="http://schemas.microsoft.com/office/2006/metadata/properties"/>
    <ds:schemaRef ds:uri="http://schemas.microsoft.com/office/infopath/2007/PartnerControls"/>
    <ds:schemaRef ds:uri="4d244575-5aca-454a-8a2b-edd3f60df71c"/>
    <ds:schemaRef ds:uri="6a0166b7-0494-460c-a678-d94bf8f11e09"/>
  </ds:schemaRefs>
</ds:datastoreItem>
</file>

<file path=customXml/itemProps4.xml><?xml version="1.0" encoding="utf-8"?>
<ds:datastoreItem xmlns:ds="http://schemas.openxmlformats.org/officeDocument/2006/customXml" ds:itemID="{5B7E3BA5-DCC6-4AE2-A1D6-3E9680B400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1495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VEDLEGG 1</vt:lpstr>
      <vt:lpstr>VEDLEGG 1</vt:lpstr>
    </vt:vector>
  </TitlesOfParts>
  <Company>InterConsult Group ASA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</dc:title>
  <dc:creator>Inger Aaroe</dc:creator>
  <cp:lastModifiedBy>Nørstrud, Marianne</cp:lastModifiedBy>
  <cp:revision>8</cp:revision>
  <cp:lastPrinted>2015-04-16T13:32:00Z</cp:lastPrinted>
  <dcterms:created xsi:type="dcterms:W3CDTF">2025-10-29T13:07:00Z</dcterms:created>
  <dcterms:modified xsi:type="dcterms:W3CDTF">2026-03-25T08:11:00Z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0x010100E75DD54D71C9D24280D26E74FE2D30D0</vt:lpwstr>
  </property>
  <property fmtid="{D5CDD505-2E9C-101B-9397-08002B2CF9AE}" pid="4" name="MediaServiceImageTags">
    <vt:lpwstr/>
  </property>
  <property fmtid="{D5CDD505-2E9C-101B-9397-08002B2CF9AE}" pid="5" name="MSIP_Label_43f08ec5-d6d9-4227-8387-ccbfcb3632c4_Enabled">
    <vt:lpwstr>true</vt:lpwstr>
  </property>
  <property fmtid="{D5CDD505-2E9C-101B-9397-08002B2CF9AE}" pid="6" name="MSIP_Label_43f08ec5-d6d9-4227-8387-ccbfcb3632c4_SetDate">
    <vt:lpwstr>2025-11-26T10:10:03Z</vt:lpwstr>
  </property>
  <property fmtid="{D5CDD505-2E9C-101B-9397-08002B2CF9AE}" pid="7" name="MSIP_Label_43f08ec5-d6d9-4227-8387-ccbfcb3632c4_Method">
    <vt:lpwstr>Standard</vt:lpwstr>
  </property>
  <property fmtid="{D5CDD505-2E9C-101B-9397-08002B2CF9AE}" pid="8" name="MSIP_Label_43f08ec5-d6d9-4227-8387-ccbfcb3632c4_Name">
    <vt:lpwstr>Sweco Restricted</vt:lpwstr>
  </property>
  <property fmtid="{D5CDD505-2E9C-101B-9397-08002B2CF9AE}" pid="9" name="MSIP_Label_43f08ec5-d6d9-4227-8387-ccbfcb3632c4_SiteId">
    <vt:lpwstr>b7872ef0-9a00-4c18-8a4a-c7d25c778a9e</vt:lpwstr>
  </property>
  <property fmtid="{D5CDD505-2E9C-101B-9397-08002B2CF9AE}" pid="10" name="MSIP_Label_43f08ec5-d6d9-4227-8387-ccbfcb3632c4_ActionId">
    <vt:lpwstr>e8934e17-5317-487f-a658-7d5d79b611c4</vt:lpwstr>
  </property>
  <property fmtid="{D5CDD505-2E9C-101B-9397-08002B2CF9AE}" pid="11" name="MSIP_Label_43f08ec5-d6d9-4227-8387-ccbfcb3632c4_ContentBits">
    <vt:lpwstr>0</vt:lpwstr>
  </property>
  <property fmtid="{D5CDD505-2E9C-101B-9397-08002B2CF9AE}" pid="12" name="MSIP_Label_43f08ec5-d6d9-4227-8387-ccbfcb3632c4_Tag">
    <vt:lpwstr>10, 3, 0, 1</vt:lpwstr>
  </property>
</Properties>
</file>